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44" w:rsidRDefault="00723744" w:rsidP="00AF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необходимые при получении путёвки</w:t>
      </w:r>
      <w:r w:rsidR="00F76343">
        <w:rPr>
          <w:rFonts w:ascii="Times New Roman" w:hAnsi="Times New Roman" w:cs="Times New Roman"/>
          <w:b/>
          <w:sz w:val="28"/>
          <w:szCs w:val="28"/>
        </w:rPr>
        <w:t xml:space="preserve"> в ДО</w:t>
      </w:r>
      <w:r w:rsidR="004A17B2">
        <w:rPr>
          <w:rFonts w:ascii="Times New Roman" w:hAnsi="Times New Roman" w:cs="Times New Roman"/>
          <w:b/>
          <w:sz w:val="28"/>
          <w:szCs w:val="28"/>
        </w:rPr>
        <w:t>О</w:t>
      </w:r>
    </w:p>
    <w:p w:rsidR="00F76343" w:rsidRDefault="00F76343" w:rsidP="00B72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343" w:rsidRPr="00C31CD4" w:rsidRDefault="00F76343" w:rsidP="00B7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C31CD4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F76343" w:rsidRPr="00C31CD4" w:rsidRDefault="00F76343" w:rsidP="00B7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CD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D4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1CD4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CD4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ребенка;</w:t>
      </w:r>
    </w:p>
    <w:p w:rsidR="00F76343" w:rsidRPr="00F76343" w:rsidRDefault="00F76343" w:rsidP="00B7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Документы</w:t>
      </w:r>
      <w:r w:rsidR="009965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льготу </w:t>
      </w:r>
      <w:r w:rsidR="00996509">
        <w:rPr>
          <w:rFonts w:ascii="Times New Roman" w:hAnsi="Times New Roman" w:cs="Times New Roman"/>
          <w:sz w:val="28"/>
          <w:szCs w:val="28"/>
        </w:rPr>
        <w:t xml:space="preserve">на </w:t>
      </w:r>
      <w:r w:rsidR="004A17B2">
        <w:rPr>
          <w:rFonts w:ascii="Times New Roman" w:hAnsi="Times New Roman" w:cs="Times New Roman"/>
          <w:sz w:val="28"/>
          <w:szCs w:val="28"/>
        </w:rPr>
        <w:t xml:space="preserve">получении путёвки, согласно положению о порядке комплектования МДОО, структурных подразделений (детский сад) МОО города Барнаула (в редакции приказа от 28.02.2019 №361-осн) </w:t>
      </w:r>
    </w:p>
    <w:p w:rsidR="00723744" w:rsidRDefault="00723744" w:rsidP="00B72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85B" w:rsidRPr="00DF34F6" w:rsidRDefault="0028385B" w:rsidP="0028385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5" w:history="1">
        <w:r w:rsidRPr="00DF34F6">
          <w:rPr>
            <w:rStyle w:val="a5"/>
            <w:rFonts w:ascii="Arial" w:hAnsi="Arial" w:cs="Arial"/>
            <w:color w:val="286CAB"/>
            <w:sz w:val="28"/>
            <w:szCs w:val="28"/>
            <w:bdr w:val="none" w:sz="0" w:space="0" w:color="auto" w:frame="1"/>
            <w:shd w:val="clear" w:color="auto" w:fill="FFFFFF"/>
          </w:rPr>
          <w:t>Приказ от 28.02.2019 №361-осн</w:t>
        </w:r>
      </w:hyperlink>
      <w:r w:rsidRPr="00DF3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 "О внесении изменений и дополнений в приказ комитета по образованию города Барнаул от 23.04.2018 №870-осн "Об утверждении Положения о порядке комплектования муниципальных дошкольных образовательных организаций, структурных подразделений (детский сад) муниципальных общеобразовательных организаций города Барнаула" </w:t>
      </w:r>
    </w:p>
    <w:p w:rsidR="0028385B" w:rsidRPr="00DF34F6" w:rsidRDefault="0028385B" w:rsidP="0028385B">
      <w:pPr>
        <w:spacing w:after="0" w:line="240" w:lineRule="auto"/>
        <w:jc w:val="both"/>
        <w:rPr>
          <w:sz w:val="28"/>
          <w:szCs w:val="28"/>
        </w:rPr>
      </w:pPr>
      <w:r w:rsidRPr="00DF34F6">
        <w:rPr>
          <w:sz w:val="28"/>
          <w:szCs w:val="28"/>
        </w:rPr>
        <w:t xml:space="preserve"> </w:t>
      </w:r>
      <w:hyperlink r:id="rId6" w:history="1">
        <w:r w:rsidRPr="00DF34F6">
          <w:rPr>
            <w:rStyle w:val="a5"/>
            <w:sz w:val="28"/>
            <w:szCs w:val="28"/>
          </w:rPr>
          <w:t>https://barnaul-obr.ru/uploads/files/2019/02/28/prikaz-ot-28022019-no361-osnpdf.pdf</w:t>
        </w:r>
      </w:hyperlink>
    </w:p>
    <w:p w:rsidR="0028385B" w:rsidRPr="00DF34F6" w:rsidRDefault="0028385B" w:rsidP="0028385B">
      <w:pPr>
        <w:spacing w:after="0" w:line="240" w:lineRule="auto"/>
        <w:jc w:val="both"/>
        <w:rPr>
          <w:sz w:val="28"/>
          <w:szCs w:val="28"/>
        </w:rPr>
      </w:pPr>
    </w:p>
    <w:p w:rsidR="0028385B" w:rsidRPr="00DF34F6" w:rsidRDefault="0028385B" w:rsidP="0028385B">
      <w:pPr>
        <w:spacing w:after="0" w:line="240" w:lineRule="auto"/>
        <w:jc w:val="both"/>
        <w:rPr>
          <w:sz w:val="28"/>
          <w:szCs w:val="28"/>
        </w:rPr>
      </w:pPr>
    </w:p>
    <w:p w:rsidR="0028385B" w:rsidRPr="00DF34F6" w:rsidRDefault="0028385B" w:rsidP="0028385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hyperlink r:id="rId7" w:history="1">
        <w:r w:rsidRPr="00DF34F6">
          <w:rPr>
            <w:rStyle w:val="a5"/>
            <w:rFonts w:ascii="Arial" w:hAnsi="Arial" w:cs="Arial"/>
            <w:color w:val="286CAB"/>
            <w:sz w:val="28"/>
            <w:szCs w:val="28"/>
            <w:bdr w:val="none" w:sz="0" w:space="0" w:color="auto" w:frame="1"/>
          </w:rPr>
          <w:t>Приказ от 23.04.2018 №870-осн</w:t>
        </w:r>
      </w:hyperlink>
      <w:r w:rsidRPr="00DF34F6">
        <w:rPr>
          <w:rFonts w:ascii="Arial" w:hAnsi="Arial" w:cs="Arial"/>
          <w:color w:val="000000"/>
          <w:sz w:val="28"/>
          <w:szCs w:val="28"/>
          <w:shd w:val="clear" w:color="auto" w:fill="FFFFFF"/>
        </w:rPr>
        <w:t> "Об утверждении Положения о порядке комплектования муниципальных дошкольных образовательных организаций, структурных подразделений (детский сад) муниципальных общеобразовательных организаций города Барнаула" (</w:t>
      </w:r>
      <w:hyperlink r:id="rId8" w:history="1">
        <w:r w:rsidRPr="00DF34F6">
          <w:rPr>
            <w:rStyle w:val="a5"/>
            <w:rFonts w:ascii="Arial" w:hAnsi="Arial" w:cs="Arial"/>
            <w:color w:val="286CAB"/>
            <w:sz w:val="28"/>
            <w:szCs w:val="28"/>
            <w:bdr w:val="none" w:sz="0" w:space="0" w:color="auto" w:frame="1"/>
          </w:rPr>
          <w:t>внесены изменения</w:t>
        </w:r>
      </w:hyperlink>
      <w:r w:rsidRPr="00DF34F6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</w:p>
    <w:p w:rsidR="0028385B" w:rsidRPr="00DF34F6" w:rsidRDefault="0028385B" w:rsidP="0028385B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hyperlink r:id="rId9" w:history="1">
        <w:r w:rsidRPr="00DF34F6">
          <w:rPr>
            <w:rStyle w:val="a5"/>
            <w:sz w:val="28"/>
            <w:szCs w:val="28"/>
          </w:rPr>
          <w:t>http://barnaul-obr.ru/uploads/files/2018/04/23/prikaz-ot-23942018-no870-osnpdf.pdf</w:t>
        </w:r>
      </w:hyperlink>
    </w:p>
    <w:p w:rsidR="000C03FF" w:rsidRDefault="000C03FF" w:rsidP="00C31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03FF" w:rsidSect="000C03FF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30B"/>
    <w:multiLevelType w:val="hybridMultilevel"/>
    <w:tmpl w:val="8B5E015A"/>
    <w:lvl w:ilvl="0" w:tplc="2F9CF9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CD4"/>
    <w:rsid w:val="00043A8E"/>
    <w:rsid w:val="000C03FF"/>
    <w:rsid w:val="001347BB"/>
    <w:rsid w:val="00167311"/>
    <w:rsid w:val="001778FE"/>
    <w:rsid w:val="0028385B"/>
    <w:rsid w:val="002F4A5D"/>
    <w:rsid w:val="00465350"/>
    <w:rsid w:val="004A17B2"/>
    <w:rsid w:val="00556E7F"/>
    <w:rsid w:val="00723744"/>
    <w:rsid w:val="00851692"/>
    <w:rsid w:val="008B65AD"/>
    <w:rsid w:val="00915C14"/>
    <w:rsid w:val="00996509"/>
    <w:rsid w:val="00AF44AB"/>
    <w:rsid w:val="00B72AE6"/>
    <w:rsid w:val="00C31CD4"/>
    <w:rsid w:val="00CA781C"/>
    <w:rsid w:val="00E033BA"/>
    <w:rsid w:val="00F76343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7E00D-DEBB-41B3-8CA7-E26331D8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38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385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-obr.ru/uploads/files/2019/02/28/prikaz-ot-28022019-no361-osnpd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rnaul-obr.ru/uploads/files/2018/04/23/prikaz-ot-23942018-no870-osn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naul-obr.ru/uploads/files/2019/02/28/prikaz-ot-28022019-no361-osnpd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rnaul-obr.ru/uploads/files/2019/02/28/prikaz-ot-28022019-no361-osnpdf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rnaul-obr.ru/uploads/files/2018/04/23/prikaz-ot-23942018-no870-osn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замзавпоувр</dc:creator>
  <cp:lastModifiedBy>Пользователь Windows</cp:lastModifiedBy>
  <cp:revision>12</cp:revision>
  <cp:lastPrinted>2019-10-29T11:43:00Z</cp:lastPrinted>
  <dcterms:created xsi:type="dcterms:W3CDTF">2018-04-23T06:28:00Z</dcterms:created>
  <dcterms:modified xsi:type="dcterms:W3CDTF">2019-10-30T04:07:00Z</dcterms:modified>
</cp:coreProperties>
</file>